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66" w:rsidRDefault="00726E0A">
      <w:pPr>
        <w:pStyle w:val="Gvdemetni20"/>
      </w:pPr>
      <w:bookmarkStart w:id="0" w:name="_GoBack"/>
      <w:bookmarkEnd w:id="0"/>
      <w:r>
        <w:t>SEYAHAT KARTI FORMU</w:t>
      </w:r>
    </w:p>
    <w:p w:rsidR="00806F66" w:rsidRDefault="00726E0A">
      <w:pPr>
        <w:pStyle w:val="Tabloyazs0"/>
        <w:tabs>
          <w:tab w:val="left" w:pos="6082"/>
        </w:tabs>
        <w:ind w:left="48"/>
      </w:pPr>
      <w:r>
        <w:rPr>
          <w:b/>
          <w:bCs/>
        </w:rPr>
        <w:t>KURUMU:</w:t>
      </w:r>
      <w:r>
        <w:rPr>
          <w:b/>
          <w:bCs/>
        </w:rPr>
        <w:tab/>
      </w:r>
      <w:r>
        <w:t>BİRİMİ: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546"/>
        <w:gridCol w:w="1550"/>
        <w:gridCol w:w="1368"/>
        <w:gridCol w:w="1723"/>
        <w:gridCol w:w="1646"/>
        <w:gridCol w:w="1267"/>
      </w:tblGrid>
      <w:tr w:rsidR="00806F6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6245 sayılı Harcırah Kanununun 48 inci Maddesinde Sayılan Unvanlara İlişkin Kadrolarda Fiilen Görev Yapan Personel Sayısı (Dolu)</w:t>
            </w: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5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UNVANI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ANKARA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İSTANBUL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İZMİR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tabs>
                <w:tab w:val="left" w:leader="dot" w:pos="821"/>
              </w:tabs>
              <w:spacing w:line="288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DİĞER BÜYÜKŞEHİRLER 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tabs>
                <w:tab w:val="left" w:leader="dot" w:pos="792"/>
              </w:tabs>
              <w:spacing w:line="29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BÜYÜKŞEHİR </w:t>
            </w:r>
            <w:r>
              <w:rPr>
                <w:rFonts w:ascii="Arial" w:eastAsia="Arial" w:hAnsi="Arial" w:cs="Arial"/>
                <w:sz w:val="16"/>
                <w:szCs w:val="16"/>
              </w:rPr>
              <w:t>OLMAYAN İLLER 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TOPLAM</w:t>
            </w: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Tahsildar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Yoklama Memuru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Mutemet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Veznedar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Satınalma Memuru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Tebliğ Memuru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Dağıtıcı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Takip Memuru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Mübaşir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</w:tbl>
    <w:p w:rsidR="00806F66" w:rsidRDefault="00806F66">
      <w:pPr>
        <w:spacing w:after="499" w:line="1" w:lineRule="exact"/>
      </w:pPr>
    </w:p>
    <w:p w:rsidR="00806F66" w:rsidRDefault="00806F6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550"/>
        <w:gridCol w:w="1550"/>
        <w:gridCol w:w="1368"/>
        <w:gridCol w:w="1728"/>
        <w:gridCol w:w="1646"/>
        <w:gridCol w:w="1267"/>
      </w:tblGrid>
      <w:tr w:rsidR="00806F6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Uygun Görüş Talep Edilen Kadroların</w:t>
            </w: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UNVANI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Fiilen Yaptığı </w:t>
            </w:r>
            <w:r>
              <w:rPr>
                <w:rFonts w:ascii="Arial" w:eastAsia="Arial" w:hAnsi="Arial" w:cs="Arial"/>
                <w:sz w:val="16"/>
                <w:szCs w:val="16"/>
              </w:rPr>
              <w:t>Görev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ANKARA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İSTANBUL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İZMİR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tabs>
                <w:tab w:val="left" w:leader="dot" w:pos="826"/>
              </w:tabs>
              <w:spacing w:line="288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DİĞER BÜYÜKŞEHİRLER 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TOPLAM</w:t>
            </w: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</w:tbl>
    <w:p w:rsidR="00806F66" w:rsidRDefault="00726E0A">
      <w:pPr>
        <w:pStyle w:val="Tabloyazs0"/>
        <w:tabs>
          <w:tab w:val="left" w:leader="dot" w:pos="9811"/>
          <w:tab w:val="left" w:leader="dot" w:pos="10080"/>
        </w:tabs>
        <w:ind w:left="7819"/>
      </w:pPr>
      <w:r>
        <w:t>Kayıtlarımıza Uygundur</w:t>
      </w:r>
      <w:r>
        <w:tab/>
        <w:t>/</w:t>
      </w:r>
      <w:r>
        <w:tab/>
        <w:t>72023</w:t>
      </w:r>
    </w:p>
    <w:p w:rsidR="00806F66" w:rsidRDefault="00806F66">
      <w:pPr>
        <w:spacing w:after="799" w:line="1" w:lineRule="exact"/>
      </w:pPr>
    </w:p>
    <w:p w:rsidR="00806F66" w:rsidRDefault="00806F6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550"/>
        <w:gridCol w:w="1546"/>
        <w:gridCol w:w="1378"/>
        <w:gridCol w:w="1728"/>
        <w:gridCol w:w="1646"/>
        <w:gridCol w:w="1267"/>
      </w:tblGrid>
      <w:tr w:rsidR="00806F6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Uys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F66" w:rsidRDefault="00726E0A">
            <w:pPr>
              <w:pStyle w:val="Dier0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un Görülen Kadroların</w:t>
            </w: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UNVANI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Fiilen Yaptığı Görev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ANKARA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İSTANBUL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İZMİR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726E0A">
            <w:pPr>
              <w:pStyle w:val="Dier0"/>
              <w:tabs>
                <w:tab w:val="left" w:leader="dot" w:pos="830"/>
              </w:tabs>
              <w:spacing w:line="288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DİĞER BÜYÜKŞEHİRLER 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66" w:rsidRDefault="00726E0A">
            <w:pPr>
              <w:pStyle w:val="Dier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TOPLAM</w:t>
            </w: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  <w:tr w:rsidR="00806F6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6" w:rsidRDefault="00806F66">
            <w:pPr>
              <w:rPr>
                <w:sz w:val="10"/>
                <w:szCs w:val="10"/>
              </w:rPr>
            </w:pPr>
          </w:p>
        </w:tc>
      </w:tr>
    </w:tbl>
    <w:p w:rsidR="00806F66" w:rsidRDefault="00726E0A">
      <w:pPr>
        <w:pStyle w:val="Tabloyazs0"/>
        <w:tabs>
          <w:tab w:val="left" w:leader="dot" w:pos="9485"/>
          <w:tab w:val="right" w:leader="dot" w:pos="10354"/>
        </w:tabs>
        <w:ind w:left="6586"/>
      </w:pPr>
      <w:r>
        <w:t>2023 Yılı İçin Uygun Görülmüştür</w:t>
      </w:r>
      <w:r>
        <w:tab/>
        <w:t>/</w:t>
      </w:r>
      <w:r>
        <w:tab/>
        <w:t>72023</w:t>
      </w:r>
    </w:p>
    <w:sectPr w:rsidR="00806F66">
      <w:pgSz w:w="11900" w:h="16840"/>
      <w:pgMar w:top="1370" w:right="606" w:bottom="2104" w:left="576" w:header="942" w:footer="16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0A" w:rsidRDefault="00726E0A">
      <w:r>
        <w:separator/>
      </w:r>
    </w:p>
  </w:endnote>
  <w:endnote w:type="continuationSeparator" w:id="0">
    <w:p w:rsidR="00726E0A" w:rsidRDefault="0072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0A" w:rsidRDefault="00726E0A"/>
  </w:footnote>
  <w:footnote w:type="continuationSeparator" w:id="0">
    <w:p w:rsidR="00726E0A" w:rsidRDefault="00726E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8C7"/>
    <w:multiLevelType w:val="multilevel"/>
    <w:tmpl w:val="2C401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C1B7E"/>
    <w:multiLevelType w:val="multilevel"/>
    <w:tmpl w:val="DFD8F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66"/>
    <w:rsid w:val="001E4C53"/>
    <w:rsid w:val="00726E0A"/>
    <w:rsid w:val="008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F36CC-A365-4C1D-A112-0D801078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Gvdemetni0">
    <w:name w:val="Gövde metni"/>
    <w:basedOn w:val="Normal"/>
    <w:link w:val="Gvdemetni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Dier0">
    <w:name w:val="Diğer"/>
    <w:basedOn w:val="Normal"/>
    <w:link w:val="Dier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after="620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oyazs0">
    <w:name w:val="Tablo yazısı"/>
    <w:basedOn w:val="Normal"/>
    <w:link w:val="Tabloyazs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2023-01-04T14:46:00Z</dcterms:created>
  <dcterms:modified xsi:type="dcterms:W3CDTF">2023-01-04T14:46:00Z</dcterms:modified>
</cp:coreProperties>
</file>